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C4146" w:rsidRPr="002C1FDB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5B79F3E4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46" w:rsidRPr="002C1FDB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2C1FDB" w:rsidRDefault="00CA1A10" w:rsidP="002C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C1FD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C1FDB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2C1FDB" w:rsidRDefault="00CA1A10" w:rsidP="002C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146" w:rsidRPr="002C1FDB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363040A8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70">
        <w:rPr>
          <w:rFonts w:ascii="Times New Roman" w:hAnsi="Times New Roman" w:cs="Times New Roman"/>
        </w:rPr>
        <w:t>GRADSKO VIJEĆE</w:t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</w:p>
    <w:p w14:paraId="200828BF" w14:textId="5B7F13FA" w:rsidR="00CA1A10" w:rsidRPr="00A60070" w:rsidRDefault="00CA1A10" w:rsidP="002C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>KLASA:</w:t>
      </w:r>
      <w:r w:rsidR="004F0FE0" w:rsidRPr="00A60070">
        <w:rPr>
          <w:rFonts w:ascii="Times New Roman" w:hAnsi="Times New Roman" w:cs="Times New Roman"/>
          <w:iCs/>
        </w:rPr>
        <w:t xml:space="preserve"> 024-03/23-02/</w:t>
      </w:r>
      <w:r w:rsidR="00263060">
        <w:rPr>
          <w:rFonts w:ascii="Times New Roman" w:hAnsi="Times New Roman" w:cs="Times New Roman"/>
          <w:iCs/>
        </w:rPr>
        <w:t>1</w:t>
      </w:r>
      <w:r w:rsidR="00D27C52">
        <w:rPr>
          <w:rFonts w:ascii="Times New Roman" w:hAnsi="Times New Roman" w:cs="Times New Roman"/>
          <w:iCs/>
        </w:rPr>
        <w:t>2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740FDB4F" w14:textId="77777777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>URBROJ: 2133-1-01/01-23-1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1F5D612F" w14:textId="4B2AC239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 xml:space="preserve">Karlovac, </w:t>
      </w:r>
      <w:r w:rsidR="00692155">
        <w:rPr>
          <w:rFonts w:ascii="Times New Roman" w:hAnsi="Times New Roman" w:cs="Times New Roman"/>
          <w:iCs/>
        </w:rPr>
        <w:t>31. listopada</w:t>
      </w:r>
      <w:r w:rsidR="00871D54">
        <w:rPr>
          <w:rFonts w:ascii="Times New Roman" w:hAnsi="Times New Roman" w:cs="Times New Roman"/>
          <w:iCs/>
        </w:rPr>
        <w:t xml:space="preserve"> </w:t>
      </w:r>
      <w:r w:rsidRPr="00A60070">
        <w:rPr>
          <w:rFonts w:ascii="Times New Roman" w:hAnsi="Times New Roman" w:cs="Times New Roman"/>
          <w:iCs/>
        </w:rPr>
        <w:t xml:space="preserve">2023. godine 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6D31BC1E" w14:textId="68393D6B" w:rsidR="00DB4C5C" w:rsidRPr="002C1FDB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ab/>
      </w:r>
      <w:r w:rsidRPr="002C1FDB">
        <w:rPr>
          <w:rFonts w:ascii="Times New Roman" w:hAnsi="Times New Roman" w:cs="Times New Roman"/>
          <w:iCs/>
        </w:rPr>
        <w:tab/>
      </w:r>
    </w:p>
    <w:p w14:paraId="516A0B22" w14:textId="2A29ECB4" w:rsidR="00CA1A10" w:rsidRPr="002C1FDB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>Na temelju članka 74. stavak 1.</w:t>
      </w:r>
      <w:r w:rsidR="000B5F5A" w:rsidRPr="002C1FDB">
        <w:rPr>
          <w:rFonts w:ascii="Times New Roman" w:hAnsi="Times New Roman" w:cs="Times New Roman"/>
          <w:iCs/>
        </w:rPr>
        <w:t>,</w:t>
      </w:r>
      <w:r w:rsidRPr="002C1FDB">
        <w:rPr>
          <w:rFonts w:ascii="Times New Roman" w:hAnsi="Times New Roman" w:cs="Times New Roman"/>
          <w:iCs/>
        </w:rPr>
        <w:t xml:space="preserve"> članka 75. stavak 1. i 2.</w:t>
      </w:r>
      <w:r w:rsidR="000B5F5A" w:rsidRPr="002C1FDB">
        <w:rPr>
          <w:rFonts w:ascii="Times New Roman" w:hAnsi="Times New Roman" w:cs="Times New Roman"/>
          <w:iCs/>
        </w:rPr>
        <w:t xml:space="preserve"> i članka 76. </w:t>
      </w:r>
      <w:r w:rsidRPr="002C1FDB">
        <w:rPr>
          <w:rFonts w:ascii="Times New Roman" w:hAnsi="Times New Roman" w:cs="Times New Roman"/>
          <w:iCs/>
        </w:rPr>
        <w:t xml:space="preserve">Poslovnika Gradskog vijeća </w:t>
      </w:r>
      <w:r w:rsidR="009D7861">
        <w:rPr>
          <w:rFonts w:ascii="Times New Roman" w:hAnsi="Times New Roman" w:cs="Times New Roman"/>
          <w:iCs/>
        </w:rPr>
        <w:t>G</w:t>
      </w:r>
      <w:r w:rsidRPr="002C1FDB">
        <w:rPr>
          <w:rFonts w:ascii="Times New Roman" w:hAnsi="Times New Roman" w:cs="Times New Roman"/>
          <w:iCs/>
        </w:rPr>
        <w:t xml:space="preserve">rada Karlovca (Glasnik Grada Karlovca broj 9/21-potpuni tekst i </w:t>
      </w:r>
      <w:r w:rsidR="000B5F5A" w:rsidRPr="002C1FDB">
        <w:rPr>
          <w:rFonts w:ascii="Times New Roman" w:hAnsi="Times New Roman" w:cs="Times New Roman"/>
          <w:iCs/>
        </w:rPr>
        <w:t>9</w:t>
      </w:r>
      <w:r w:rsidRPr="002C1FDB">
        <w:rPr>
          <w:rFonts w:ascii="Times New Roman" w:hAnsi="Times New Roman" w:cs="Times New Roman"/>
          <w:iCs/>
        </w:rPr>
        <w:t xml:space="preserve">/22) predsjednik Gradskog vijeća Grada Karlovca </w:t>
      </w:r>
    </w:p>
    <w:p w14:paraId="610AF97E" w14:textId="77777777" w:rsidR="003C34FF" w:rsidRPr="002C1FDB" w:rsidRDefault="003C34FF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47AD17" w14:textId="77777777" w:rsidR="00736D7B" w:rsidRDefault="00736D7B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2685778A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</w:rPr>
        <w:t>S   A   Z   I   V   A</w:t>
      </w:r>
    </w:p>
    <w:p w14:paraId="168078C2" w14:textId="1221CE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2</w:t>
      </w:r>
      <w:r w:rsidR="00D27C52">
        <w:rPr>
          <w:rFonts w:ascii="Times New Roman" w:hAnsi="Times New Roman" w:cs="Times New Roman"/>
          <w:b/>
          <w:bCs/>
          <w:iCs/>
        </w:rPr>
        <w:t>8</w:t>
      </w:r>
      <w:r w:rsidRPr="002C1FDB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59A56212" w14:textId="77653A8B" w:rsidR="00CA1A10" w:rsidRPr="002C1FDB" w:rsidRDefault="00D27C52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ZA 7</w:t>
      </w:r>
      <w:r w:rsidR="00CA1A10" w:rsidRPr="002C1FDB">
        <w:rPr>
          <w:rFonts w:ascii="Times New Roman" w:hAnsi="Times New Roman" w:cs="Times New Roman"/>
          <w:b/>
          <w:bCs/>
          <w:iCs/>
        </w:rPr>
        <w:t xml:space="preserve">. </w:t>
      </w:r>
      <w:r>
        <w:rPr>
          <w:rFonts w:ascii="Times New Roman" w:hAnsi="Times New Roman" w:cs="Times New Roman"/>
          <w:b/>
          <w:bCs/>
          <w:iCs/>
        </w:rPr>
        <w:t>STUDENI</w:t>
      </w:r>
      <w:r w:rsidR="00BE2B17" w:rsidRPr="002C1FDB">
        <w:rPr>
          <w:rFonts w:ascii="Times New Roman" w:hAnsi="Times New Roman" w:cs="Times New Roman"/>
          <w:b/>
          <w:bCs/>
          <w:iCs/>
        </w:rPr>
        <w:t xml:space="preserve"> </w:t>
      </w:r>
      <w:r w:rsidR="00CA1A10" w:rsidRPr="002C1FDB">
        <w:rPr>
          <w:rFonts w:ascii="Times New Roman" w:hAnsi="Times New Roman" w:cs="Times New Roman"/>
          <w:b/>
          <w:bCs/>
          <w:iCs/>
        </w:rPr>
        <w:t>2023. GODINE (</w:t>
      </w:r>
      <w:r>
        <w:rPr>
          <w:rFonts w:ascii="Times New Roman" w:hAnsi="Times New Roman" w:cs="Times New Roman"/>
          <w:b/>
          <w:bCs/>
          <w:iCs/>
        </w:rPr>
        <w:t>UTORAK</w:t>
      </w:r>
      <w:r w:rsidR="00CA1A10" w:rsidRPr="002C1FDB">
        <w:rPr>
          <w:rFonts w:ascii="Times New Roman" w:hAnsi="Times New Roman" w:cs="Times New Roman"/>
          <w:b/>
          <w:bCs/>
          <w:iCs/>
        </w:rPr>
        <w:t>)</w:t>
      </w:r>
    </w:p>
    <w:p w14:paraId="38B04433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S POČETKOM RADA U 09:00 SATI</w:t>
      </w:r>
    </w:p>
    <w:p w14:paraId="5D353570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BANJAVČIĆEVA 9, KARLOVAC</w:t>
      </w:r>
    </w:p>
    <w:p w14:paraId="6A5B8510" w14:textId="77777777" w:rsidR="00DB4C5C" w:rsidRPr="002C1FDB" w:rsidRDefault="00DB4C5C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0694AF4F" w14:textId="77777777" w:rsidR="00736D7B" w:rsidRDefault="00736D7B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A88BD91" w14:textId="7DC841E3" w:rsidR="00CA1A10" w:rsidRPr="002C1FDB" w:rsidRDefault="00CA1A10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>Za sjednicu predlažem sljedeći:</w:t>
      </w:r>
    </w:p>
    <w:p w14:paraId="03D668A9" w14:textId="77777777" w:rsidR="00DB4C5C" w:rsidRDefault="00DB4C5C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89E31C" w14:textId="77777777" w:rsidR="00736D7B" w:rsidRPr="002C1FDB" w:rsidRDefault="00736D7B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097D2" w14:textId="540CA302" w:rsidR="007E4F5D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D N E V N I   R E D</w:t>
      </w:r>
    </w:p>
    <w:p w14:paraId="7E0A4527" w14:textId="77777777" w:rsidR="00E82270" w:rsidRPr="00CD4CF8" w:rsidRDefault="00E82270" w:rsidP="006708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27131" w14:textId="77777777" w:rsidR="008E32B4" w:rsidRPr="00CD4CF8" w:rsidRDefault="00CF3FEF" w:rsidP="00CD4CF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Usvajanje skraćenog zapisnika sa 2</w:t>
      </w:r>
      <w:r w:rsidR="00D27C52" w:rsidRPr="00CD4CF8">
        <w:rPr>
          <w:rFonts w:ascii="Times New Roman" w:eastAsia="Times New Roman" w:hAnsi="Times New Roman" w:cs="Times New Roman"/>
        </w:rPr>
        <w:t>7</w:t>
      </w:r>
      <w:r w:rsidRPr="00CD4CF8">
        <w:rPr>
          <w:rFonts w:ascii="Times New Roman" w:eastAsia="Times New Roman" w:hAnsi="Times New Roman" w:cs="Times New Roman"/>
        </w:rPr>
        <w:t>. sjednice Gradskog vijeća Grada Karlovca,</w:t>
      </w:r>
    </w:p>
    <w:p w14:paraId="0E3108B5" w14:textId="5FC8E275" w:rsidR="005A47C0" w:rsidRPr="00CD4CF8" w:rsidRDefault="005A47C0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Odluka o izmjenama i dopunama Odluke o raspodjeli viška prihoda i primitaka Proračuna Grada Karlovca za 2022. godinu,</w:t>
      </w:r>
    </w:p>
    <w:p w14:paraId="0A27AE58" w14:textId="38A486D5" w:rsidR="005A47C0" w:rsidRPr="00CD4CF8" w:rsidRDefault="005A47C0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Druge izmjene i dopune Proračuna Grada Karlovca za 2023. godinu,</w:t>
      </w:r>
    </w:p>
    <w:p w14:paraId="3B9FB83B" w14:textId="2FB471B0" w:rsidR="00886B02" w:rsidRPr="00CD4CF8" w:rsidRDefault="00886B02" w:rsidP="00CD4C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Prve izmjene i dopune Plana razvoja sustava civilne zaštite na području Grada Karlovca za 2023. godinu s financijskim učincima za trogodišnje razdoblje 2023.-2025.</w:t>
      </w:r>
      <w:r w:rsidR="00E10722" w:rsidRPr="00CD4CF8">
        <w:rPr>
          <w:rFonts w:ascii="Times New Roman" w:eastAsia="Times New Roman" w:hAnsi="Times New Roman" w:cs="Times New Roman"/>
        </w:rPr>
        <w:t>,</w:t>
      </w:r>
    </w:p>
    <w:p w14:paraId="3C449BB0" w14:textId="7A3FC052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</w:rPr>
        <w:t>Prve izmjene i dopune Programa javnih potreba osnovnih škola iznad zakonskog standarda za 202</w:t>
      </w:r>
      <w:r w:rsidRPr="00CD4CF8">
        <w:rPr>
          <w:rFonts w:ascii="Times New Roman" w:hAnsi="Times New Roman" w:cs="Times New Roman"/>
          <w:caps/>
        </w:rPr>
        <w:t>3</w:t>
      </w:r>
      <w:r w:rsidRPr="00CD4CF8">
        <w:rPr>
          <w:rFonts w:ascii="Times New Roman" w:hAnsi="Times New Roman" w:cs="Times New Roman"/>
        </w:rPr>
        <w:t>. godinu,</w:t>
      </w:r>
    </w:p>
    <w:p w14:paraId="44B704EC" w14:textId="0CDB2E23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  <w:color w:val="000000" w:themeColor="text1"/>
        </w:rPr>
        <w:t>Prve izmjene i dopune Programa subvencija troškova stanovanja i drugih prava iz socijalne skrbi za 202</w:t>
      </w:r>
      <w:r w:rsidRPr="00CD4CF8">
        <w:rPr>
          <w:rFonts w:ascii="Times New Roman" w:hAnsi="Times New Roman" w:cs="Times New Roman"/>
          <w:caps/>
          <w:color w:val="000000" w:themeColor="text1"/>
        </w:rPr>
        <w:t>3</w:t>
      </w:r>
      <w:r w:rsidRPr="00CD4CF8">
        <w:rPr>
          <w:rFonts w:ascii="Times New Roman" w:hAnsi="Times New Roman" w:cs="Times New Roman"/>
          <w:color w:val="000000" w:themeColor="text1"/>
        </w:rPr>
        <w:t>. godinu,</w:t>
      </w:r>
    </w:p>
    <w:p w14:paraId="61D7CA8A" w14:textId="3C63E111" w:rsidR="008E32B4" w:rsidRPr="00CD4CF8" w:rsidRDefault="002D5A2D" w:rsidP="00CD4CF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Prve izmjene Programa korištenja sredstava ostvarenih od raspolaganja</w:t>
      </w:r>
      <w:r w:rsidR="00BE4B5B" w:rsidRPr="00CD4CF8">
        <w:rPr>
          <w:rFonts w:ascii="Times New Roman" w:eastAsia="Times New Roman" w:hAnsi="Times New Roman" w:cs="Times New Roman"/>
        </w:rPr>
        <w:t xml:space="preserve"> </w:t>
      </w:r>
      <w:r w:rsidRPr="00CD4CF8">
        <w:rPr>
          <w:rFonts w:ascii="Times New Roman" w:eastAsia="Times New Roman" w:hAnsi="Times New Roman" w:cs="Times New Roman"/>
        </w:rPr>
        <w:t>poljoprivrednim zemljištem u vlasništvu Republike Hrvatske na području Grada Karlovca u 2023. god.,</w:t>
      </w:r>
    </w:p>
    <w:p w14:paraId="606D7CE9" w14:textId="052B81FA" w:rsidR="004E35FF" w:rsidRPr="00CD4CF8" w:rsidRDefault="004E35FF" w:rsidP="00CD4C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Druge izmjene i dopune Programa građenja komunalne infrastrukture u 2023. godini,</w:t>
      </w:r>
    </w:p>
    <w:p w14:paraId="679D8B31" w14:textId="36E47BEE" w:rsidR="006708B3" w:rsidRPr="00CD4CF8" w:rsidRDefault="006708B3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</w:rPr>
        <w:t xml:space="preserve">Druge izmjene i dopune </w:t>
      </w:r>
      <w:r w:rsidR="000404CB" w:rsidRPr="00CD4CF8">
        <w:rPr>
          <w:rFonts w:ascii="Times New Roman" w:hAnsi="Times New Roman" w:cs="Times New Roman"/>
        </w:rPr>
        <w:t>P</w:t>
      </w:r>
      <w:r w:rsidRPr="00CD4CF8">
        <w:rPr>
          <w:rFonts w:ascii="Times New Roman" w:hAnsi="Times New Roman" w:cs="Times New Roman"/>
        </w:rPr>
        <w:t>rograma održavanja komunalne infrastrukture u 2023. godini,</w:t>
      </w:r>
    </w:p>
    <w:p w14:paraId="5E584D6A" w14:textId="4F0F43BB" w:rsidR="004E35FF" w:rsidRPr="00CD4CF8" w:rsidRDefault="004E35FF" w:rsidP="00CD4C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Druge izmjene i dopune Programa očuvanja i obnove objekata i infrastrukture zaštićene spomeničke baštine unutar kulturno-povijesne cjeline u 2023. godini,</w:t>
      </w:r>
    </w:p>
    <w:p w14:paraId="302B7F4F" w14:textId="77777777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Druge izmjene i dopune Programa financiranja zaštite od požara u 2023. godini,</w:t>
      </w:r>
    </w:p>
    <w:p w14:paraId="7A72A584" w14:textId="543A9798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D4CF8">
        <w:rPr>
          <w:rFonts w:ascii="Times New Roman" w:hAnsi="Times New Roman" w:cs="Times New Roman"/>
        </w:rPr>
        <w:t>Druge izmjene i dopune Plana rashoda za nabavu proizvedene dugotrajne imovine i dodatna ulaganja na nefinancijskoj imovini osnovnih škola za 2023. godinu,</w:t>
      </w:r>
    </w:p>
    <w:p w14:paraId="0FBFBEF0" w14:textId="238BB168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  <w:lang w:val="pl-PL"/>
        </w:rPr>
        <w:t>Druge izmjene i dopune Programa javnih potreba u predškolskom odgoju i obrazovanju za 202</w:t>
      </w:r>
      <w:r w:rsidRPr="00CD4CF8">
        <w:rPr>
          <w:rFonts w:ascii="Times New Roman" w:hAnsi="Times New Roman" w:cs="Times New Roman"/>
          <w:caps/>
          <w:lang w:val="pl-PL"/>
        </w:rPr>
        <w:t>3</w:t>
      </w:r>
      <w:r w:rsidRPr="00CD4CF8">
        <w:rPr>
          <w:rFonts w:ascii="Times New Roman" w:hAnsi="Times New Roman" w:cs="Times New Roman"/>
          <w:lang w:val="pl-PL"/>
        </w:rPr>
        <w:t xml:space="preserve">. </w:t>
      </w:r>
      <w:r w:rsidR="00A14EDA" w:rsidRPr="00CD4CF8">
        <w:rPr>
          <w:rFonts w:ascii="Times New Roman" w:hAnsi="Times New Roman" w:cs="Times New Roman"/>
          <w:lang w:val="pl-PL"/>
        </w:rPr>
        <w:t>g</w:t>
      </w:r>
      <w:r w:rsidRPr="00CD4CF8">
        <w:rPr>
          <w:rFonts w:ascii="Times New Roman" w:hAnsi="Times New Roman" w:cs="Times New Roman"/>
          <w:lang w:val="pl-PL"/>
        </w:rPr>
        <w:t>odinu,</w:t>
      </w:r>
    </w:p>
    <w:p w14:paraId="4A0CAA5E" w14:textId="7BA70AD1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D4CF8">
        <w:rPr>
          <w:rFonts w:ascii="Times New Roman" w:hAnsi="Times New Roman" w:cs="Times New Roman"/>
        </w:rPr>
        <w:t>Druge izmjene i dopune Programa javnih potreba u tehničkoj kulturi Grada Karlovca za 202</w:t>
      </w:r>
      <w:r w:rsidRPr="00CD4CF8">
        <w:rPr>
          <w:rFonts w:ascii="Times New Roman" w:hAnsi="Times New Roman" w:cs="Times New Roman"/>
          <w:caps/>
        </w:rPr>
        <w:t>3</w:t>
      </w:r>
      <w:r w:rsidRPr="00CD4CF8">
        <w:rPr>
          <w:rFonts w:ascii="Times New Roman" w:hAnsi="Times New Roman" w:cs="Times New Roman"/>
        </w:rPr>
        <w:t>. godinu,</w:t>
      </w:r>
    </w:p>
    <w:p w14:paraId="571BFFC1" w14:textId="2F250AAF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</w:rPr>
        <w:t>Druge izmjene i dopune Programa javnih potreba u sportu za 202</w:t>
      </w:r>
      <w:r w:rsidRPr="00CD4CF8">
        <w:rPr>
          <w:rFonts w:ascii="Times New Roman" w:hAnsi="Times New Roman" w:cs="Times New Roman"/>
          <w:caps/>
        </w:rPr>
        <w:t>3</w:t>
      </w:r>
      <w:r w:rsidRPr="00CD4CF8">
        <w:rPr>
          <w:rFonts w:ascii="Times New Roman" w:hAnsi="Times New Roman" w:cs="Times New Roman"/>
        </w:rPr>
        <w:t>. godinu,</w:t>
      </w:r>
    </w:p>
    <w:p w14:paraId="5FC492CB" w14:textId="5AF41BB5" w:rsidR="002D5A2D" w:rsidRPr="00CD4CF8" w:rsidRDefault="002D5A2D" w:rsidP="00CD4CF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Druge izmjene Programa poticanja poljoprivrede i ruralnog razvoja na području Grada Karlovca za 2023. god.,</w:t>
      </w:r>
    </w:p>
    <w:p w14:paraId="12B3916C" w14:textId="622E5E14" w:rsidR="00F927C7" w:rsidRPr="00CD4CF8" w:rsidRDefault="00F927C7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</w:rPr>
        <w:lastRenderedPageBreak/>
        <w:t>Druge izmjene i dopune Programa mjera poticanja razvoja turizma na području Grada Karlovca za 2023. god.,</w:t>
      </w:r>
    </w:p>
    <w:p w14:paraId="038C0015" w14:textId="77777777" w:rsidR="00886B02" w:rsidRPr="00CD4CF8" w:rsidRDefault="005A47C0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D4CF8">
        <w:rPr>
          <w:rFonts w:ascii="Times New Roman" w:hAnsi="Times New Roman" w:cs="Times New Roman"/>
        </w:rPr>
        <w:t>Druge izmjene i dopune Programa jačanje gospodarstva na području Grada Karlovca za 2023. godinu,</w:t>
      </w:r>
      <w:r w:rsidR="00886B02" w:rsidRPr="00CD4CF8">
        <w:rPr>
          <w:rFonts w:ascii="Times New Roman" w:eastAsia="Times New Roman" w:hAnsi="Times New Roman" w:cs="Times New Roman"/>
        </w:rPr>
        <w:t xml:space="preserve"> </w:t>
      </w:r>
    </w:p>
    <w:p w14:paraId="302BA938" w14:textId="1F32EB23" w:rsidR="00314EBC" w:rsidRPr="00CD4CF8" w:rsidRDefault="00314EBC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 xml:space="preserve">Odluka o osnivanju </w:t>
      </w:r>
      <w:r w:rsidR="00764EA7" w:rsidRPr="00CD4CF8">
        <w:rPr>
          <w:rFonts w:ascii="Times New Roman" w:eastAsia="Times New Roman" w:hAnsi="Times New Roman" w:cs="Times New Roman"/>
        </w:rPr>
        <w:t xml:space="preserve">službe - </w:t>
      </w:r>
      <w:r w:rsidRPr="00CD4CF8">
        <w:rPr>
          <w:rFonts w:ascii="Times New Roman" w:eastAsia="Times New Roman" w:hAnsi="Times New Roman" w:cs="Times New Roman"/>
        </w:rPr>
        <w:t>vlastitog pogona za obavljanje komunalne djelatnosti,</w:t>
      </w:r>
    </w:p>
    <w:p w14:paraId="0FCBD2FC" w14:textId="16594932" w:rsidR="00314EBC" w:rsidRPr="00CD4CF8" w:rsidRDefault="00314EBC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 xml:space="preserve">Pravilnik o poslovanju </w:t>
      </w:r>
      <w:r w:rsidR="00F51AAA" w:rsidRPr="00CD4CF8">
        <w:rPr>
          <w:rFonts w:ascii="Times New Roman" w:eastAsia="Times New Roman" w:hAnsi="Times New Roman" w:cs="Times New Roman"/>
        </w:rPr>
        <w:t xml:space="preserve">službe - </w:t>
      </w:r>
      <w:r w:rsidRPr="00CD4CF8">
        <w:rPr>
          <w:rFonts w:ascii="Times New Roman" w:eastAsia="Times New Roman" w:hAnsi="Times New Roman" w:cs="Times New Roman"/>
        </w:rPr>
        <w:t>vlastitog pogona za obavljanje komunalne djelatnosti,</w:t>
      </w:r>
    </w:p>
    <w:p w14:paraId="3F8FA712" w14:textId="77837D2F" w:rsidR="00BF2727" w:rsidRPr="00CD4CF8" w:rsidRDefault="00BF2727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>Odluka o ustrojstvu i djelokrugu upravnih tijela Grada Karlovca,</w:t>
      </w:r>
    </w:p>
    <w:p w14:paraId="1AC294AC" w14:textId="461FEA8E" w:rsidR="00886B02" w:rsidRPr="00CD4CF8" w:rsidRDefault="00886B02" w:rsidP="00CD4CF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D4CF8">
        <w:rPr>
          <w:rFonts w:ascii="Times New Roman" w:eastAsia="Times New Roman" w:hAnsi="Times New Roman" w:cs="Times New Roman"/>
        </w:rPr>
        <w:t xml:space="preserve">Odluka o izmjeni i dopuni Odluke o osnivanju i imenovanju članova </w:t>
      </w:r>
      <w:r w:rsidR="00051815" w:rsidRPr="00CD4CF8">
        <w:rPr>
          <w:rFonts w:ascii="Times New Roman" w:eastAsia="Times New Roman" w:hAnsi="Times New Roman" w:cs="Times New Roman"/>
        </w:rPr>
        <w:t>G</w:t>
      </w:r>
      <w:r w:rsidRPr="00CD4CF8">
        <w:rPr>
          <w:rFonts w:ascii="Times New Roman" w:eastAsia="Times New Roman" w:hAnsi="Times New Roman" w:cs="Times New Roman"/>
        </w:rPr>
        <w:t>radskog povjerenstva za procjenu šteta od prirodnih nepogoda,</w:t>
      </w:r>
    </w:p>
    <w:p w14:paraId="14165C69" w14:textId="6CEC817D" w:rsidR="00CD4CF8" w:rsidRPr="00CD4CF8" w:rsidRDefault="00CD4CF8" w:rsidP="00CD4C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D4CF8">
        <w:rPr>
          <w:rFonts w:ascii="Times New Roman" w:hAnsi="Times New Roman" w:cs="Times New Roman"/>
          <w:lang w:val="pl-PL"/>
        </w:rPr>
        <w:t>Odluka o osnivanju ustanove Sportski objekti Karlovac</w:t>
      </w:r>
      <w:r>
        <w:rPr>
          <w:rFonts w:ascii="Times New Roman" w:hAnsi="Times New Roman" w:cs="Times New Roman"/>
          <w:lang w:val="pl-PL"/>
        </w:rPr>
        <w:t>,</w:t>
      </w:r>
    </w:p>
    <w:p w14:paraId="5E5E591E" w14:textId="3515A982" w:rsidR="00415DF9" w:rsidRPr="00CD4CF8" w:rsidRDefault="00415DF9" w:rsidP="00CD4CF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aps/>
        </w:rPr>
      </w:pPr>
      <w:r w:rsidRPr="00CD4CF8">
        <w:rPr>
          <w:rFonts w:ascii="Times New Roman" w:hAnsi="Times New Roman" w:cs="Times New Roman"/>
        </w:rPr>
        <w:t>Odluka o drugim izmjenama i dopunama Odluke o kriterijima, mjerilima i načinu</w:t>
      </w:r>
      <w:r w:rsidRPr="00CD4CF8">
        <w:rPr>
          <w:rFonts w:ascii="Times New Roman" w:hAnsi="Times New Roman" w:cs="Times New Roman"/>
          <w:caps/>
        </w:rPr>
        <w:t xml:space="preserve"> </w:t>
      </w:r>
      <w:r w:rsidRPr="00CD4CF8">
        <w:rPr>
          <w:rFonts w:ascii="Times New Roman" w:hAnsi="Times New Roman" w:cs="Times New Roman"/>
        </w:rPr>
        <w:t>financiranja decentraliziranih funkcija u osnovnim školama na području Grada</w:t>
      </w:r>
      <w:r w:rsidRPr="00CD4CF8">
        <w:rPr>
          <w:rFonts w:ascii="Times New Roman" w:hAnsi="Times New Roman" w:cs="Times New Roman"/>
          <w:caps/>
        </w:rPr>
        <w:t xml:space="preserve"> K</w:t>
      </w:r>
      <w:r w:rsidRPr="00CD4CF8">
        <w:rPr>
          <w:rFonts w:ascii="Times New Roman" w:hAnsi="Times New Roman" w:cs="Times New Roman"/>
        </w:rPr>
        <w:t>arlovca za 2023. godinu</w:t>
      </w:r>
      <w:r w:rsidR="0005259A" w:rsidRPr="00CD4CF8">
        <w:rPr>
          <w:rFonts w:ascii="Times New Roman" w:hAnsi="Times New Roman" w:cs="Times New Roman"/>
        </w:rPr>
        <w:t>,</w:t>
      </w:r>
    </w:p>
    <w:p w14:paraId="36871AA7" w14:textId="3E7064FC" w:rsidR="0005259A" w:rsidRPr="00CD4CF8" w:rsidRDefault="0005259A" w:rsidP="00CD4CF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aps/>
        </w:rPr>
      </w:pPr>
      <w:r w:rsidRPr="00CD4CF8">
        <w:rPr>
          <w:rFonts w:ascii="Times New Roman" w:hAnsi="Times New Roman" w:cs="Times New Roman"/>
        </w:rPr>
        <w:t>Odluka o odobravanju provedbe postupka nabave javne usluge komunalnog linijskog prijevoza putnika</w:t>
      </w:r>
      <w:r w:rsidR="00180253" w:rsidRPr="00CD4CF8">
        <w:rPr>
          <w:rFonts w:ascii="Times New Roman" w:hAnsi="Times New Roman" w:cs="Times New Roman"/>
        </w:rPr>
        <w:t>,</w:t>
      </w:r>
    </w:p>
    <w:p w14:paraId="1BF353BC" w14:textId="31F04366" w:rsidR="00180253" w:rsidRPr="00CD4CF8" w:rsidRDefault="00180253" w:rsidP="00CD4CF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aps/>
        </w:rPr>
      </w:pPr>
      <w:r w:rsidRPr="00CD4CF8">
        <w:rPr>
          <w:rFonts w:ascii="Times New Roman" w:hAnsi="Times New Roman" w:cs="Times New Roman"/>
        </w:rPr>
        <w:t>Zaključak o davanju suglasnosti za sklapanje Sporazuma o provedbi integriranih teritorijalnih ulaganja u okviru Integriranog teritorijalnog programa 2021. – 2027.</w:t>
      </w:r>
    </w:p>
    <w:p w14:paraId="3E638CDC" w14:textId="77777777" w:rsidR="00BE4B5B" w:rsidRPr="00BF2727" w:rsidRDefault="00BE4B5B" w:rsidP="00BF2727">
      <w:pPr>
        <w:spacing w:after="0" w:line="240" w:lineRule="auto"/>
        <w:rPr>
          <w:rFonts w:ascii="Times New Roman" w:hAnsi="Times New Roman" w:cs="Times New Roman"/>
        </w:rPr>
      </w:pPr>
    </w:p>
    <w:p w14:paraId="658B9097" w14:textId="2AA7F641" w:rsidR="00415DF9" w:rsidRPr="00415DF9" w:rsidRDefault="00415DF9" w:rsidP="007F3B50">
      <w:pPr>
        <w:spacing w:after="0" w:line="240" w:lineRule="auto"/>
        <w:rPr>
          <w:rFonts w:ascii="Calibri" w:hAnsi="Calibri" w:cs="Calibri"/>
          <w:caps/>
        </w:rPr>
      </w:pPr>
    </w:p>
    <w:p w14:paraId="1C3161CE" w14:textId="77777777" w:rsidR="002D5A2D" w:rsidRPr="008E32B4" w:rsidRDefault="002D5A2D" w:rsidP="008E3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CD971D" w14:textId="77777777" w:rsidR="008C4146" w:rsidRPr="002C1FDB" w:rsidRDefault="008C4146" w:rsidP="002C1F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A2D32BF" w14:textId="77777777" w:rsidR="001400DC" w:rsidRDefault="00907859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563E6AE3" w14:textId="77777777" w:rsidR="001400DC" w:rsidRDefault="001400DC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2E31DB9" w14:textId="62431867" w:rsidR="00CA1A10" w:rsidRPr="002C1FDB" w:rsidRDefault="001400DC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8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CA1A10" w:rsidRPr="002C1FDB">
        <w:rPr>
          <w:rFonts w:ascii="Times New Roman" w:hAnsi="Times New Roman" w:cs="Times New Roman"/>
        </w:rPr>
        <w:t>PREDSJEDNIK</w:t>
      </w:r>
    </w:p>
    <w:p w14:paraId="3DF838BE" w14:textId="77777777" w:rsidR="00CA1A10" w:rsidRPr="002C1FDB" w:rsidRDefault="00CA1A10" w:rsidP="002C1FD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GRADSKOG VIJEĆA GRADA KARLOVCA</w:t>
      </w:r>
    </w:p>
    <w:p w14:paraId="5160ABE6" w14:textId="0F9BCCE5" w:rsidR="00D11D83" w:rsidRPr="002C1FDB" w:rsidRDefault="00CA1A10" w:rsidP="002C1F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Marin Svetić, dipl.ing. šumarstva</w:t>
      </w:r>
      <w:bookmarkEnd w:id="0"/>
    </w:p>
    <w:sectPr w:rsidR="00D11D83" w:rsidRPr="002C1FDB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Banjavčićeva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6B"/>
    <w:multiLevelType w:val="hybridMultilevel"/>
    <w:tmpl w:val="F7147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61C4"/>
    <w:multiLevelType w:val="hybridMultilevel"/>
    <w:tmpl w:val="810E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B28"/>
    <w:multiLevelType w:val="hybridMultilevel"/>
    <w:tmpl w:val="487C18BC"/>
    <w:lvl w:ilvl="0" w:tplc="120CD0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E86"/>
    <w:multiLevelType w:val="hybridMultilevel"/>
    <w:tmpl w:val="47505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9C3"/>
    <w:multiLevelType w:val="hybridMultilevel"/>
    <w:tmpl w:val="3A902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41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2A5"/>
    <w:multiLevelType w:val="hybridMultilevel"/>
    <w:tmpl w:val="A2F87382"/>
    <w:lvl w:ilvl="0" w:tplc="FB7C4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40B"/>
    <w:multiLevelType w:val="hybridMultilevel"/>
    <w:tmpl w:val="D6F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28D"/>
    <w:multiLevelType w:val="hybridMultilevel"/>
    <w:tmpl w:val="FF88B704"/>
    <w:lvl w:ilvl="0" w:tplc="C9E027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A0D0D"/>
    <w:multiLevelType w:val="hybridMultilevel"/>
    <w:tmpl w:val="C776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70CC"/>
    <w:multiLevelType w:val="hybridMultilevel"/>
    <w:tmpl w:val="EA5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11DA"/>
    <w:multiLevelType w:val="hybridMultilevel"/>
    <w:tmpl w:val="37F89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99E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36D2"/>
    <w:multiLevelType w:val="hybridMultilevel"/>
    <w:tmpl w:val="CBA86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30A"/>
    <w:multiLevelType w:val="hybridMultilevel"/>
    <w:tmpl w:val="04F68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41E2"/>
    <w:multiLevelType w:val="hybridMultilevel"/>
    <w:tmpl w:val="FBDA9914"/>
    <w:lvl w:ilvl="0" w:tplc="DB6C57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829C6"/>
    <w:multiLevelType w:val="hybridMultilevel"/>
    <w:tmpl w:val="9218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78E"/>
    <w:multiLevelType w:val="hybridMultilevel"/>
    <w:tmpl w:val="B5CA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800D2"/>
    <w:multiLevelType w:val="hybridMultilevel"/>
    <w:tmpl w:val="84D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0A01E3"/>
    <w:multiLevelType w:val="hybridMultilevel"/>
    <w:tmpl w:val="2CB21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20BE"/>
    <w:multiLevelType w:val="hybridMultilevel"/>
    <w:tmpl w:val="425E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B4040"/>
    <w:multiLevelType w:val="hybridMultilevel"/>
    <w:tmpl w:val="FDB247BE"/>
    <w:lvl w:ilvl="0" w:tplc="B2D07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939CF"/>
    <w:multiLevelType w:val="hybridMultilevel"/>
    <w:tmpl w:val="DB12D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25"/>
  </w:num>
  <w:num w:numId="2" w16cid:durableId="1078406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6450">
    <w:abstractNumId w:val="13"/>
  </w:num>
  <w:num w:numId="4" w16cid:durableId="1854145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05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47130">
    <w:abstractNumId w:val="18"/>
  </w:num>
  <w:num w:numId="7" w16cid:durableId="11420542">
    <w:abstractNumId w:val="17"/>
  </w:num>
  <w:num w:numId="8" w16cid:durableId="891770806">
    <w:abstractNumId w:val="10"/>
  </w:num>
  <w:num w:numId="9" w16cid:durableId="5403624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5954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940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045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1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443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327143">
    <w:abstractNumId w:val="24"/>
  </w:num>
  <w:num w:numId="16" w16cid:durableId="1996300867">
    <w:abstractNumId w:val="0"/>
  </w:num>
  <w:num w:numId="17" w16cid:durableId="931553683">
    <w:abstractNumId w:val="22"/>
  </w:num>
  <w:num w:numId="18" w16cid:durableId="219438393">
    <w:abstractNumId w:val="9"/>
  </w:num>
  <w:num w:numId="19" w16cid:durableId="25528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84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8162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03439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18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880874">
    <w:abstractNumId w:val="7"/>
  </w:num>
  <w:num w:numId="25" w16cid:durableId="980227991">
    <w:abstractNumId w:val="6"/>
  </w:num>
  <w:num w:numId="26" w16cid:durableId="1748377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302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681818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362436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339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62B3"/>
    <w:rsid w:val="000259FC"/>
    <w:rsid w:val="000332F9"/>
    <w:rsid w:val="000404CB"/>
    <w:rsid w:val="00051815"/>
    <w:rsid w:val="0005259A"/>
    <w:rsid w:val="0009005A"/>
    <w:rsid w:val="000A2C4A"/>
    <w:rsid w:val="000A5D89"/>
    <w:rsid w:val="000A5F69"/>
    <w:rsid w:val="000B5F5A"/>
    <w:rsid w:val="000B64CE"/>
    <w:rsid w:val="000C5845"/>
    <w:rsid w:val="000E0A29"/>
    <w:rsid w:val="000F5F82"/>
    <w:rsid w:val="00131F29"/>
    <w:rsid w:val="0013269F"/>
    <w:rsid w:val="001400DC"/>
    <w:rsid w:val="00144FD3"/>
    <w:rsid w:val="00180253"/>
    <w:rsid w:val="00197D58"/>
    <w:rsid w:val="001A0A58"/>
    <w:rsid w:val="001A588C"/>
    <w:rsid w:val="001A7C91"/>
    <w:rsid w:val="001C423C"/>
    <w:rsid w:val="001F6C82"/>
    <w:rsid w:val="00210FE7"/>
    <w:rsid w:val="00263060"/>
    <w:rsid w:val="0027705C"/>
    <w:rsid w:val="00281C93"/>
    <w:rsid w:val="002A03CA"/>
    <w:rsid w:val="002B1282"/>
    <w:rsid w:val="002B1AA9"/>
    <w:rsid w:val="002C1FDB"/>
    <w:rsid w:val="002D5A2D"/>
    <w:rsid w:val="002E78B5"/>
    <w:rsid w:val="0031115E"/>
    <w:rsid w:val="00314EBC"/>
    <w:rsid w:val="0032170A"/>
    <w:rsid w:val="00325076"/>
    <w:rsid w:val="00337B27"/>
    <w:rsid w:val="003457D7"/>
    <w:rsid w:val="00371253"/>
    <w:rsid w:val="003966F5"/>
    <w:rsid w:val="003C34FF"/>
    <w:rsid w:val="00415DF9"/>
    <w:rsid w:val="004404D3"/>
    <w:rsid w:val="00440C35"/>
    <w:rsid w:val="00470DC0"/>
    <w:rsid w:val="00471860"/>
    <w:rsid w:val="00486E01"/>
    <w:rsid w:val="004D4ED1"/>
    <w:rsid w:val="004E35FF"/>
    <w:rsid w:val="004F0AE5"/>
    <w:rsid w:val="004F0FE0"/>
    <w:rsid w:val="004F197A"/>
    <w:rsid w:val="0050060F"/>
    <w:rsid w:val="00547792"/>
    <w:rsid w:val="00557318"/>
    <w:rsid w:val="005719C1"/>
    <w:rsid w:val="005A2930"/>
    <w:rsid w:val="005A47C0"/>
    <w:rsid w:val="005A70B6"/>
    <w:rsid w:val="005A7994"/>
    <w:rsid w:val="005E1A61"/>
    <w:rsid w:val="005E2984"/>
    <w:rsid w:val="005E7EEE"/>
    <w:rsid w:val="005F1F1E"/>
    <w:rsid w:val="00661A97"/>
    <w:rsid w:val="006708B3"/>
    <w:rsid w:val="006834BD"/>
    <w:rsid w:val="00692155"/>
    <w:rsid w:val="006A762C"/>
    <w:rsid w:val="00736D7B"/>
    <w:rsid w:val="00741F86"/>
    <w:rsid w:val="00751ACA"/>
    <w:rsid w:val="00764EA7"/>
    <w:rsid w:val="007817D6"/>
    <w:rsid w:val="007A2ADA"/>
    <w:rsid w:val="007B2BB9"/>
    <w:rsid w:val="007B785D"/>
    <w:rsid w:val="007E4F5D"/>
    <w:rsid w:val="007F3B50"/>
    <w:rsid w:val="008127B3"/>
    <w:rsid w:val="0081389F"/>
    <w:rsid w:val="008403FB"/>
    <w:rsid w:val="00871D54"/>
    <w:rsid w:val="00886B02"/>
    <w:rsid w:val="008C4146"/>
    <w:rsid w:val="008C5D56"/>
    <w:rsid w:val="008E32B4"/>
    <w:rsid w:val="008F1AF6"/>
    <w:rsid w:val="008F7077"/>
    <w:rsid w:val="008F79B6"/>
    <w:rsid w:val="00907859"/>
    <w:rsid w:val="00922F20"/>
    <w:rsid w:val="00932763"/>
    <w:rsid w:val="009625E9"/>
    <w:rsid w:val="009A0382"/>
    <w:rsid w:val="009A150C"/>
    <w:rsid w:val="009A61B9"/>
    <w:rsid w:val="009C4238"/>
    <w:rsid w:val="009C7D1E"/>
    <w:rsid w:val="009D66E1"/>
    <w:rsid w:val="009D7861"/>
    <w:rsid w:val="009E579C"/>
    <w:rsid w:val="00A05FC5"/>
    <w:rsid w:val="00A134C6"/>
    <w:rsid w:val="00A14EDA"/>
    <w:rsid w:val="00A20C4C"/>
    <w:rsid w:val="00A3216B"/>
    <w:rsid w:val="00A60070"/>
    <w:rsid w:val="00A94953"/>
    <w:rsid w:val="00AB6ED0"/>
    <w:rsid w:val="00AD793C"/>
    <w:rsid w:val="00B03371"/>
    <w:rsid w:val="00B1071B"/>
    <w:rsid w:val="00B32E71"/>
    <w:rsid w:val="00B4280C"/>
    <w:rsid w:val="00B569B9"/>
    <w:rsid w:val="00B672CA"/>
    <w:rsid w:val="00B96559"/>
    <w:rsid w:val="00BB7374"/>
    <w:rsid w:val="00BC3620"/>
    <w:rsid w:val="00BE2B17"/>
    <w:rsid w:val="00BE4B5B"/>
    <w:rsid w:val="00BF2727"/>
    <w:rsid w:val="00C11AFF"/>
    <w:rsid w:val="00C11E4E"/>
    <w:rsid w:val="00C250AD"/>
    <w:rsid w:val="00C26424"/>
    <w:rsid w:val="00C46D27"/>
    <w:rsid w:val="00C63DB0"/>
    <w:rsid w:val="00C8115B"/>
    <w:rsid w:val="00C879E2"/>
    <w:rsid w:val="00C90552"/>
    <w:rsid w:val="00C90924"/>
    <w:rsid w:val="00CA1A10"/>
    <w:rsid w:val="00CA519F"/>
    <w:rsid w:val="00CD293F"/>
    <w:rsid w:val="00CD4CF8"/>
    <w:rsid w:val="00CF3FEF"/>
    <w:rsid w:val="00D11D83"/>
    <w:rsid w:val="00D14B49"/>
    <w:rsid w:val="00D260EC"/>
    <w:rsid w:val="00D27420"/>
    <w:rsid w:val="00D27C52"/>
    <w:rsid w:val="00D47C75"/>
    <w:rsid w:val="00D7131E"/>
    <w:rsid w:val="00D960A9"/>
    <w:rsid w:val="00DB4C5C"/>
    <w:rsid w:val="00E10722"/>
    <w:rsid w:val="00E13588"/>
    <w:rsid w:val="00E229F5"/>
    <w:rsid w:val="00E30BFC"/>
    <w:rsid w:val="00E62FAE"/>
    <w:rsid w:val="00E82270"/>
    <w:rsid w:val="00E854F0"/>
    <w:rsid w:val="00E93A91"/>
    <w:rsid w:val="00E9719D"/>
    <w:rsid w:val="00EF07DE"/>
    <w:rsid w:val="00EF78FE"/>
    <w:rsid w:val="00F05522"/>
    <w:rsid w:val="00F22242"/>
    <w:rsid w:val="00F51AAA"/>
    <w:rsid w:val="00F544E0"/>
    <w:rsid w:val="00F55C0E"/>
    <w:rsid w:val="00F56DF5"/>
    <w:rsid w:val="00F64ABF"/>
    <w:rsid w:val="00F702EF"/>
    <w:rsid w:val="00F927C7"/>
    <w:rsid w:val="00F9404F"/>
    <w:rsid w:val="00F95C34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  <w:style w:type="character" w:customStyle="1" w:styleId="eop">
    <w:name w:val="eop"/>
    <w:basedOn w:val="DefaultParagraphFont"/>
    <w:rsid w:val="004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2023-10-31T07:01:00Z</cp:lastPrinted>
  <dcterms:created xsi:type="dcterms:W3CDTF">2023-11-05T16:42:00Z</dcterms:created>
  <dcterms:modified xsi:type="dcterms:W3CDTF">2023-11-05T16:42:00Z</dcterms:modified>
</cp:coreProperties>
</file>